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3F2" w:rsidRPr="006A3403" w:rsidRDefault="00B6605B" w:rsidP="00FC23F2">
      <w:pPr>
        <w:pStyle w:val="NormalWeb"/>
        <w:jc w:val="center"/>
        <w:rPr>
          <w:rFonts w:asciiTheme="minorHAnsi" w:hAnsiTheme="minorHAnsi"/>
          <w:color w:val="3333CC"/>
          <w:sz w:val="32"/>
          <w:szCs w:val="32"/>
          <w:u w:val="single"/>
        </w:rPr>
      </w:pPr>
      <w:r w:rsidRPr="006A3403">
        <w:rPr>
          <w:rStyle w:val="Gl"/>
          <w:rFonts w:asciiTheme="minorHAnsi" w:hAnsiTheme="minorHAnsi"/>
          <w:color w:val="3333CC"/>
          <w:sz w:val="32"/>
          <w:szCs w:val="32"/>
          <w:u w:val="single"/>
        </w:rPr>
        <w:t xml:space="preserve">Yurtiçi/Yurtdışı görevlendirme </w:t>
      </w:r>
      <w:r w:rsidR="00FC23F2" w:rsidRPr="006A3403">
        <w:rPr>
          <w:rStyle w:val="Gl"/>
          <w:rFonts w:asciiTheme="minorHAnsi" w:hAnsiTheme="minorHAnsi"/>
          <w:color w:val="3333CC"/>
          <w:sz w:val="32"/>
          <w:szCs w:val="32"/>
          <w:u w:val="single"/>
        </w:rPr>
        <w:t>yapacak olan ÖYP Araştırma Görevlilerinin Dikkatine…</w:t>
      </w:r>
      <w:bookmarkStart w:id="0" w:name="_GoBack"/>
      <w:bookmarkEnd w:id="0"/>
    </w:p>
    <w:p w:rsidR="00FC23F2" w:rsidRPr="006A3403" w:rsidRDefault="00FC23F2" w:rsidP="0064635A">
      <w:pPr>
        <w:pStyle w:val="NormalWeb"/>
        <w:ind w:firstLine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6A3403">
        <w:rPr>
          <w:rFonts w:asciiTheme="minorHAnsi" w:hAnsiTheme="minorHAnsi"/>
          <w:color w:val="000000"/>
          <w:sz w:val="28"/>
          <w:szCs w:val="28"/>
        </w:rPr>
        <w:t xml:space="preserve">Üniversitemiz enstitülerinin Araştırma Görevlisi kadrolarına ÖYP kapsamında atanan ve YÖK tarafından kaynak aktarımı yapılan Araştırma Görevlileri, </w:t>
      </w:r>
      <w:r w:rsidR="00B6605B" w:rsidRPr="006A3403">
        <w:rPr>
          <w:rFonts w:asciiTheme="minorHAnsi" w:hAnsiTheme="minorHAnsi"/>
          <w:color w:val="000000"/>
          <w:sz w:val="28"/>
          <w:szCs w:val="28"/>
        </w:rPr>
        <w:t>seyahat giderlerine</w:t>
      </w:r>
      <w:r w:rsidRPr="006A3403">
        <w:rPr>
          <w:rFonts w:asciiTheme="minorHAnsi" w:hAnsiTheme="minorHAnsi"/>
          <w:color w:val="000000"/>
          <w:sz w:val="28"/>
          <w:szCs w:val="28"/>
        </w:rPr>
        <w:t xml:space="preserve"> ilişkin aşağıda </w:t>
      </w:r>
      <w:r w:rsidR="00817C3D" w:rsidRPr="006A3403">
        <w:rPr>
          <w:rFonts w:asciiTheme="minorHAnsi" w:hAnsiTheme="minorHAnsi"/>
          <w:color w:val="000000"/>
          <w:sz w:val="28"/>
          <w:szCs w:val="28"/>
        </w:rPr>
        <w:t xml:space="preserve">tabloda belirtilen </w:t>
      </w:r>
      <w:r w:rsidRPr="006A3403">
        <w:rPr>
          <w:rFonts w:asciiTheme="minorHAnsi" w:hAnsiTheme="minorHAnsi"/>
          <w:color w:val="000000"/>
          <w:sz w:val="28"/>
          <w:szCs w:val="28"/>
        </w:rPr>
        <w:t>iş</w:t>
      </w:r>
      <w:r w:rsidR="00817C3D" w:rsidRPr="006A3403">
        <w:rPr>
          <w:rFonts w:asciiTheme="minorHAnsi" w:hAnsiTheme="minorHAnsi"/>
          <w:color w:val="000000"/>
          <w:sz w:val="28"/>
          <w:szCs w:val="28"/>
        </w:rPr>
        <w:t xml:space="preserve"> akışı</w:t>
      </w:r>
      <w:r w:rsidRPr="006A3403">
        <w:rPr>
          <w:rFonts w:asciiTheme="minorHAnsi" w:hAnsiTheme="minorHAnsi"/>
          <w:color w:val="000000"/>
          <w:sz w:val="28"/>
          <w:szCs w:val="28"/>
        </w:rPr>
        <w:t xml:space="preserve"> sırasına</w:t>
      </w:r>
      <w:r w:rsidR="006D702C" w:rsidRPr="006A3403">
        <w:rPr>
          <w:rFonts w:asciiTheme="minorHAnsi" w:hAnsiTheme="minorHAnsi"/>
          <w:color w:val="000000"/>
          <w:sz w:val="28"/>
          <w:szCs w:val="28"/>
        </w:rPr>
        <w:t xml:space="preserve"> göre</w:t>
      </w:r>
      <w:r w:rsidRPr="006A3403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4261B8" w:rsidRPr="006A3403">
        <w:rPr>
          <w:rFonts w:asciiTheme="minorHAnsi" w:hAnsiTheme="minorHAnsi"/>
          <w:color w:val="000000"/>
          <w:sz w:val="28"/>
          <w:szCs w:val="28"/>
        </w:rPr>
        <w:t xml:space="preserve">evraklarını </w:t>
      </w:r>
      <w:r w:rsidR="00154309" w:rsidRPr="006A3403">
        <w:rPr>
          <w:rFonts w:asciiTheme="minorHAnsi" w:hAnsiTheme="minorHAnsi"/>
          <w:color w:val="000000"/>
          <w:sz w:val="28"/>
          <w:szCs w:val="28"/>
        </w:rPr>
        <w:t xml:space="preserve">Akademik Görev Belgesi ile </w:t>
      </w:r>
      <w:r w:rsidR="004261B8" w:rsidRPr="006A3403">
        <w:rPr>
          <w:rFonts w:asciiTheme="minorHAnsi" w:hAnsiTheme="minorHAnsi"/>
          <w:color w:val="000000"/>
          <w:sz w:val="28"/>
          <w:szCs w:val="28"/>
        </w:rPr>
        <w:t>gönder</w:t>
      </w:r>
      <w:r w:rsidR="006D702C" w:rsidRPr="006A3403">
        <w:rPr>
          <w:rFonts w:asciiTheme="minorHAnsi" w:hAnsiTheme="minorHAnsi"/>
          <w:color w:val="000000"/>
          <w:sz w:val="28"/>
          <w:szCs w:val="28"/>
        </w:rPr>
        <w:t>meleri sonrası;</w:t>
      </w:r>
      <w:r w:rsidR="002F54AD" w:rsidRPr="006A3403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6A3403">
        <w:rPr>
          <w:rFonts w:asciiTheme="minorHAnsi" w:hAnsiTheme="minorHAnsi"/>
          <w:color w:val="000000"/>
          <w:sz w:val="28"/>
          <w:szCs w:val="28"/>
        </w:rPr>
        <w:t>Koordinatörlüğümüzce incelenip onay verilecektir.</w:t>
      </w:r>
      <w:r w:rsidR="009B462E" w:rsidRPr="006A3403">
        <w:rPr>
          <w:rFonts w:asciiTheme="minorHAnsi" w:hAnsiTheme="minorHAnsi"/>
          <w:color w:val="000000"/>
          <w:sz w:val="28"/>
          <w:szCs w:val="28"/>
        </w:rPr>
        <w:t xml:space="preserve"> Yolluk ödemeleri </w:t>
      </w:r>
      <w:r w:rsidR="00817C3D" w:rsidRPr="006A3403">
        <w:rPr>
          <w:rFonts w:asciiTheme="minorHAnsi" w:hAnsiTheme="minorHAnsi"/>
          <w:color w:val="000000"/>
          <w:sz w:val="28"/>
          <w:szCs w:val="28"/>
        </w:rPr>
        <w:t xml:space="preserve">İdari ve Mali İşler Daire Başkanlığı İhale Biriminde </w:t>
      </w:r>
      <w:r w:rsidRPr="006A3403">
        <w:rPr>
          <w:rFonts w:asciiTheme="minorHAnsi" w:hAnsiTheme="minorHAnsi"/>
          <w:color w:val="000000"/>
          <w:sz w:val="28"/>
          <w:szCs w:val="28"/>
        </w:rPr>
        <w:t>gerçekleşecek</w:t>
      </w:r>
      <w:r w:rsidR="00817C3D" w:rsidRPr="006A3403">
        <w:rPr>
          <w:rFonts w:asciiTheme="minorHAnsi" w:hAnsiTheme="minorHAnsi"/>
          <w:color w:val="000000"/>
          <w:sz w:val="28"/>
          <w:szCs w:val="28"/>
        </w:rPr>
        <w:t xml:space="preserve">tir. </w:t>
      </w:r>
      <w:r w:rsidR="009B462E" w:rsidRPr="006A3403">
        <w:rPr>
          <w:rFonts w:asciiTheme="minorHAnsi" w:hAnsiTheme="minorHAnsi"/>
          <w:color w:val="000000"/>
          <w:sz w:val="28"/>
          <w:szCs w:val="28"/>
        </w:rPr>
        <w:t>Görevlendirme</w:t>
      </w:r>
      <w:r w:rsidR="0057161F" w:rsidRPr="006A3403">
        <w:rPr>
          <w:rFonts w:asciiTheme="minorHAnsi" w:hAnsiTheme="minorHAnsi"/>
          <w:color w:val="000000"/>
          <w:sz w:val="28"/>
          <w:szCs w:val="28"/>
        </w:rPr>
        <w:t xml:space="preserve"> sonra</w:t>
      </w:r>
      <w:r w:rsidR="009B462E" w:rsidRPr="006A3403">
        <w:rPr>
          <w:rFonts w:asciiTheme="minorHAnsi" w:hAnsiTheme="minorHAnsi"/>
          <w:color w:val="000000"/>
          <w:sz w:val="28"/>
          <w:szCs w:val="28"/>
        </w:rPr>
        <w:t>sı</w:t>
      </w:r>
      <w:r w:rsidR="0057161F" w:rsidRPr="006A3403">
        <w:rPr>
          <w:rFonts w:asciiTheme="minorHAnsi" w:hAnsiTheme="minorHAnsi"/>
          <w:color w:val="000000"/>
          <w:sz w:val="28"/>
          <w:szCs w:val="28"/>
        </w:rPr>
        <w:t xml:space="preserve"> ilgili evraklar eksiksiz olarak </w:t>
      </w:r>
      <w:r w:rsidRPr="006A3403">
        <w:rPr>
          <w:rFonts w:asciiTheme="minorHAnsi" w:hAnsiTheme="minorHAnsi"/>
          <w:color w:val="000000"/>
          <w:sz w:val="28"/>
          <w:szCs w:val="28"/>
        </w:rPr>
        <w:t>inceleme</w:t>
      </w:r>
      <w:r w:rsidR="0057683F" w:rsidRPr="006A3403">
        <w:rPr>
          <w:rFonts w:asciiTheme="minorHAnsi" w:hAnsiTheme="minorHAnsi"/>
          <w:color w:val="000000"/>
          <w:sz w:val="28"/>
          <w:szCs w:val="28"/>
        </w:rPr>
        <w:t xml:space="preserve">si yapılarak, </w:t>
      </w:r>
      <w:r w:rsidRPr="006A3403">
        <w:rPr>
          <w:rFonts w:asciiTheme="minorHAnsi" w:hAnsiTheme="minorHAnsi"/>
          <w:color w:val="000000"/>
          <w:sz w:val="28"/>
          <w:szCs w:val="28"/>
        </w:rPr>
        <w:t xml:space="preserve">Üniversitemiz Strateji Geliştirme Daire Başkanlığına </w:t>
      </w:r>
      <w:r w:rsidR="0057683F" w:rsidRPr="006A3403">
        <w:rPr>
          <w:rFonts w:asciiTheme="minorHAnsi" w:hAnsiTheme="minorHAnsi"/>
          <w:color w:val="000000"/>
          <w:sz w:val="28"/>
          <w:szCs w:val="28"/>
        </w:rPr>
        <w:t xml:space="preserve">gönderilerek </w:t>
      </w:r>
      <w:r w:rsidR="009B462E" w:rsidRPr="006A3403">
        <w:rPr>
          <w:rFonts w:asciiTheme="minorHAnsi" w:hAnsiTheme="minorHAnsi"/>
          <w:color w:val="000000"/>
          <w:sz w:val="28"/>
          <w:szCs w:val="28"/>
        </w:rPr>
        <w:t>ilgili ÖYP Araştırma Görevlisine</w:t>
      </w:r>
      <w:r w:rsidRPr="006A3403">
        <w:rPr>
          <w:rFonts w:asciiTheme="minorHAnsi" w:hAnsiTheme="minorHAnsi"/>
          <w:color w:val="000000"/>
          <w:sz w:val="28"/>
          <w:szCs w:val="28"/>
        </w:rPr>
        <w:t xml:space="preserve"> en kısa sürede </w:t>
      </w:r>
      <w:r w:rsidR="0057683F" w:rsidRPr="006A3403">
        <w:rPr>
          <w:rFonts w:asciiTheme="minorHAnsi" w:hAnsiTheme="minorHAnsi"/>
          <w:color w:val="000000"/>
          <w:sz w:val="28"/>
          <w:szCs w:val="28"/>
        </w:rPr>
        <w:t xml:space="preserve">ödemesi </w:t>
      </w:r>
      <w:r w:rsidRPr="006A3403">
        <w:rPr>
          <w:rFonts w:asciiTheme="minorHAnsi" w:hAnsiTheme="minorHAnsi"/>
          <w:color w:val="000000"/>
          <w:sz w:val="28"/>
          <w:szCs w:val="28"/>
        </w:rPr>
        <w:t>yapılacaktır.</w:t>
      </w:r>
    </w:p>
    <w:p w:rsidR="0064635A" w:rsidRPr="00CC2B5F" w:rsidRDefault="0064635A" w:rsidP="0064635A">
      <w:pPr>
        <w:pStyle w:val="NormalWeb"/>
        <w:ind w:firstLine="708"/>
        <w:jc w:val="both"/>
        <w:rPr>
          <w:color w:val="000000"/>
        </w:rPr>
      </w:pPr>
    </w:p>
    <w:p w:rsidR="00A54CE6" w:rsidRDefault="00FC23F2">
      <w:r>
        <w:rPr>
          <w:noProof/>
          <w:lang w:eastAsia="tr-TR"/>
        </w:rPr>
        <w:drawing>
          <wp:inline distT="0" distB="0" distL="0" distR="0" wp14:anchorId="1E4B3B57" wp14:editId="47304794">
            <wp:extent cx="5486400" cy="3200400"/>
            <wp:effectExtent l="38100" t="0" r="57150" b="1905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9B462E" w:rsidRDefault="009B462E"/>
    <w:sectPr w:rsidR="009B4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BD"/>
    <w:rsid w:val="00010304"/>
    <w:rsid w:val="00154309"/>
    <w:rsid w:val="002F54AD"/>
    <w:rsid w:val="004261B8"/>
    <w:rsid w:val="0057161F"/>
    <w:rsid w:val="0057683F"/>
    <w:rsid w:val="0064635A"/>
    <w:rsid w:val="00681483"/>
    <w:rsid w:val="006A3403"/>
    <w:rsid w:val="006D702C"/>
    <w:rsid w:val="00817C3D"/>
    <w:rsid w:val="008A48D7"/>
    <w:rsid w:val="009B462E"/>
    <w:rsid w:val="00A50F42"/>
    <w:rsid w:val="00A544DC"/>
    <w:rsid w:val="00A54CE6"/>
    <w:rsid w:val="00A57555"/>
    <w:rsid w:val="00B300A2"/>
    <w:rsid w:val="00B6605B"/>
    <w:rsid w:val="00BA01E8"/>
    <w:rsid w:val="00CC2B5F"/>
    <w:rsid w:val="00D00679"/>
    <w:rsid w:val="00D105BD"/>
    <w:rsid w:val="00FC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2E7B1-37A3-4B87-9AEB-8CC39B2D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2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C23F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2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2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8B3B62D-BC49-4E44-BBA9-01D15CC3D3A2}" type="doc">
      <dgm:prSet loTypeId="urn:microsoft.com/office/officeart/2005/8/layout/hierarchy4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D287F3D2-92C7-4D2F-8255-9606142D8356}">
      <dgm:prSet phldrT="[Metin]"/>
      <dgm:spPr/>
      <dgm:t>
        <a:bodyPr/>
        <a:lstStyle/>
        <a:p>
          <a:r>
            <a:rPr lang="tr-TR"/>
            <a:t>Akademik Görev Belgesi</a:t>
          </a:r>
        </a:p>
      </dgm:t>
    </dgm:pt>
    <dgm:pt modelId="{0CC10F12-5AE5-4FF3-B350-F3B72D49FAD7}" type="parTrans" cxnId="{78797FAB-F9AE-4069-83DC-CAC4A7E73FA1}">
      <dgm:prSet/>
      <dgm:spPr/>
      <dgm:t>
        <a:bodyPr/>
        <a:lstStyle/>
        <a:p>
          <a:endParaRPr lang="tr-TR"/>
        </a:p>
      </dgm:t>
    </dgm:pt>
    <dgm:pt modelId="{C72D9161-0DB3-40EA-B9E7-68CC2AEF8286}" type="sibTrans" cxnId="{78797FAB-F9AE-4069-83DC-CAC4A7E73FA1}">
      <dgm:prSet/>
      <dgm:spPr/>
      <dgm:t>
        <a:bodyPr/>
        <a:lstStyle/>
        <a:p>
          <a:endParaRPr lang="tr-TR"/>
        </a:p>
      </dgm:t>
    </dgm:pt>
    <dgm:pt modelId="{36AD8653-0EA1-4CA6-9D12-47C63423117D}" type="asst">
      <dgm:prSet phldrT="[Metin]"/>
      <dgm:spPr/>
      <dgm:t>
        <a:bodyPr/>
        <a:lstStyle/>
        <a:p>
          <a:r>
            <a:rPr lang="tr-TR"/>
            <a:t>Bölüm Başkanı</a:t>
          </a:r>
        </a:p>
      </dgm:t>
    </dgm:pt>
    <dgm:pt modelId="{81D80137-14FA-4143-B1B9-3FF217B2C3F6}" type="parTrans" cxnId="{3F7B6303-CA4C-4B95-8F60-A29CF581491F}">
      <dgm:prSet/>
      <dgm:spPr/>
      <dgm:t>
        <a:bodyPr/>
        <a:lstStyle/>
        <a:p>
          <a:endParaRPr lang="tr-TR"/>
        </a:p>
      </dgm:t>
    </dgm:pt>
    <dgm:pt modelId="{94DBC657-89F2-4800-A045-43E96C9709F7}" type="sibTrans" cxnId="{3F7B6303-CA4C-4B95-8F60-A29CF581491F}">
      <dgm:prSet/>
      <dgm:spPr/>
      <dgm:t>
        <a:bodyPr/>
        <a:lstStyle/>
        <a:p>
          <a:endParaRPr lang="tr-TR"/>
        </a:p>
      </dgm:t>
    </dgm:pt>
    <dgm:pt modelId="{AAA73DFF-401E-43D2-A5D8-611D351A86DB}">
      <dgm:prSet phldrT="[Metin]"/>
      <dgm:spPr/>
      <dgm:t>
        <a:bodyPr/>
        <a:lstStyle/>
        <a:p>
          <a:r>
            <a:rPr lang="tr-TR"/>
            <a:t>Dekanlık </a:t>
          </a:r>
        </a:p>
      </dgm:t>
    </dgm:pt>
    <dgm:pt modelId="{4D63BE32-30EA-4136-8783-C864AAC78AFA}" type="parTrans" cxnId="{A7F90A77-67C2-4BD5-BA54-BABB1C5FAF7F}">
      <dgm:prSet/>
      <dgm:spPr/>
      <dgm:t>
        <a:bodyPr/>
        <a:lstStyle/>
        <a:p>
          <a:endParaRPr lang="tr-TR"/>
        </a:p>
      </dgm:t>
    </dgm:pt>
    <dgm:pt modelId="{953E265E-02BE-4591-B4A5-A75ECDADB379}" type="sibTrans" cxnId="{A7F90A77-67C2-4BD5-BA54-BABB1C5FAF7F}">
      <dgm:prSet/>
      <dgm:spPr/>
      <dgm:t>
        <a:bodyPr/>
        <a:lstStyle/>
        <a:p>
          <a:endParaRPr lang="tr-TR"/>
        </a:p>
      </dgm:t>
    </dgm:pt>
    <dgm:pt modelId="{50D6B2DD-C766-42D4-B61A-61E660BC796C}">
      <dgm:prSet phldrT="[Metin]"/>
      <dgm:spPr/>
      <dgm:t>
        <a:bodyPr/>
        <a:lstStyle/>
        <a:p>
          <a:r>
            <a:rPr lang="tr-TR"/>
            <a:t>ÖYP Koordinasyon Birimi</a:t>
          </a:r>
        </a:p>
      </dgm:t>
    </dgm:pt>
    <dgm:pt modelId="{2775E496-7228-440C-B4C1-C73192396F2F}" type="parTrans" cxnId="{3C1A0796-0DAD-4294-AC1E-17C8EB774D51}">
      <dgm:prSet/>
      <dgm:spPr/>
      <dgm:t>
        <a:bodyPr/>
        <a:lstStyle/>
        <a:p>
          <a:endParaRPr lang="tr-TR"/>
        </a:p>
      </dgm:t>
    </dgm:pt>
    <dgm:pt modelId="{71ABB3AA-052F-47D7-B4A2-36C35333D479}" type="sibTrans" cxnId="{3C1A0796-0DAD-4294-AC1E-17C8EB774D51}">
      <dgm:prSet/>
      <dgm:spPr/>
      <dgm:t>
        <a:bodyPr/>
        <a:lstStyle/>
        <a:p>
          <a:endParaRPr lang="tr-TR"/>
        </a:p>
      </dgm:t>
    </dgm:pt>
    <dgm:pt modelId="{7D5ACB3C-E709-4892-A020-5CADF36C277E}">
      <dgm:prSet phldrT="[Metin]"/>
      <dgm:spPr/>
      <dgm:t>
        <a:bodyPr/>
        <a:lstStyle/>
        <a:p>
          <a:r>
            <a:rPr lang="tr-TR"/>
            <a:t>ÖYP Gerçekleştirme Görevlisi</a:t>
          </a:r>
        </a:p>
      </dgm:t>
    </dgm:pt>
    <dgm:pt modelId="{01B8C5D1-B47F-45F0-8372-58F2D1AF3134}" type="parTrans" cxnId="{AA22DFC0-350C-463E-A4B6-E65E6E755E9B}">
      <dgm:prSet/>
      <dgm:spPr/>
      <dgm:t>
        <a:bodyPr/>
        <a:lstStyle/>
        <a:p>
          <a:endParaRPr lang="tr-TR"/>
        </a:p>
      </dgm:t>
    </dgm:pt>
    <dgm:pt modelId="{C21F02EF-25C0-4140-9876-4BB8DE457492}" type="sibTrans" cxnId="{AA22DFC0-350C-463E-A4B6-E65E6E755E9B}">
      <dgm:prSet/>
      <dgm:spPr/>
      <dgm:t>
        <a:bodyPr/>
        <a:lstStyle/>
        <a:p>
          <a:endParaRPr lang="tr-TR"/>
        </a:p>
      </dgm:t>
    </dgm:pt>
    <dgm:pt modelId="{50D36EBD-C891-4CC6-B136-F0BE90555ADA}">
      <dgm:prSet phldrT="[Metin]"/>
      <dgm:spPr/>
      <dgm:t>
        <a:bodyPr/>
        <a:lstStyle/>
        <a:p>
          <a:r>
            <a:rPr lang="tr-TR"/>
            <a:t>ÖYP Kurum Koordinatörü ONAYI</a:t>
          </a:r>
        </a:p>
      </dgm:t>
    </dgm:pt>
    <dgm:pt modelId="{B579F52A-5E29-4BA5-9D6E-B0F977CD24C6}" type="parTrans" cxnId="{106DD8D0-5096-48C1-B72B-D84059D37DD9}">
      <dgm:prSet/>
      <dgm:spPr/>
      <dgm:t>
        <a:bodyPr/>
        <a:lstStyle/>
        <a:p>
          <a:endParaRPr lang="tr-TR"/>
        </a:p>
      </dgm:t>
    </dgm:pt>
    <dgm:pt modelId="{2AD94B47-6F21-4F0E-B0DE-CA71E75D6331}" type="sibTrans" cxnId="{106DD8D0-5096-48C1-B72B-D84059D37DD9}">
      <dgm:prSet/>
      <dgm:spPr/>
      <dgm:t>
        <a:bodyPr/>
        <a:lstStyle/>
        <a:p>
          <a:endParaRPr lang="tr-TR"/>
        </a:p>
      </dgm:t>
    </dgm:pt>
    <dgm:pt modelId="{9669B0AB-EFA0-4B71-879D-49F49CE4E582}">
      <dgm:prSet phldrT="[Metin]"/>
      <dgm:spPr/>
      <dgm:t>
        <a:bodyPr/>
        <a:lstStyle/>
        <a:p>
          <a:r>
            <a:rPr lang="tr-TR"/>
            <a:t>FAKÜLTE YÖNETİM KURULU KARARI</a:t>
          </a:r>
        </a:p>
      </dgm:t>
    </dgm:pt>
    <dgm:pt modelId="{DB8A4CDF-5C07-4776-B2FE-DC6206EA7DA0}" type="parTrans" cxnId="{B5DC2ABD-871B-40C3-9408-0AC76BA2D49C}">
      <dgm:prSet/>
      <dgm:spPr/>
    </dgm:pt>
    <dgm:pt modelId="{31891D9B-20AE-4323-B15A-074A048883E8}" type="sibTrans" cxnId="{B5DC2ABD-871B-40C3-9408-0AC76BA2D49C}">
      <dgm:prSet/>
      <dgm:spPr/>
    </dgm:pt>
    <dgm:pt modelId="{979E058E-ECAE-44AE-ACCF-B86EB69BB971}" type="pres">
      <dgm:prSet presAssocID="{28B3B62D-BC49-4E44-BBA9-01D15CC3D3A2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ECF8E185-C385-4309-B45A-9CCE9C8DB3F3}" type="pres">
      <dgm:prSet presAssocID="{D287F3D2-92C7-4D2F-8255-9606142D8356}" presName="vertOne" presStyleCnt="0"/>
      <dgm:spPr/>
    </dgm:pt>
    <dgm:pt modelId="{A5956E01-2ECC-43E8-8C82-7CFE6A894A87}" type="pres">
      <dgm:prSet presAssocID="{D287F3D2-92C7-4D2F-8255-9606142D8356}" presName="txOn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7A8C6EF-3CB4-4B78-94D3-0CC74439F2AE}" type="pres">
      <dgm:prSet presAssocID="{D287F3D2-92C7-4D2F-8255-9606142D8356}" presName="parTransOne" presStyleCnt="0"/>
      <dgm:spPr/>
    </dgm:pt>
    <dgm:pt modelId="{D69001E5-8ECD-4C16-91F2-D34255B9674F}" type="pres">
      <dgm:prSet presAssocID="{D287F3D2-92C7-4D2F-8255-9606142D8356}" presName="horzOne" presStyleCnt="0"/>
      <dgm:spPr/>
    </dgm:pt>
    <dgm:pt modelId="{42913F9D-302A-4BBF-AF62-8F884B243BF8}" type="pres">
      <dgm:prSet presAssocID="{36AD8653-0EA1-4CA6-9D12-47C63423117D}" presName="vertTwo" presStyleCnt="0"/>
      <dgm:spPr/>
    </dgm:pt>
    <dgm:pt modelId="{1F8417D1-794E-4A9D-8B4A-5B440F58B797}" type="pres">
      <dgm:prSet presAssocID="{36AD8653-0EA1-4CA6-9D12-47C63423117D}" presName="txTwo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9F710E6-7F2E-48F5-9B2A-2D64D9C88955}" type="pres">
      <dgm:prSet presAssocID="{36AD8653-0EA1-4CA6-9D12-47C63423117D}" presName="horzTwo" presStyleCnt="0"/>
      <dgm:spPr/>
    </dgm:pt>
    <dgm:pt modelId="{31A20FDB-4D08-49E2-A098-7C3F556D3A30}" type="pres">
      <dgm:prSet presAssocID="{94DBC657-89F2-4800-A045-43E96C9709F7}" presName="sibSpaceTwo" presStyleCnt="0"/>
      <dgm:spPr/>
    </dgm:pt>
    <dgm:pt modelId="{A026B18B-5FA7-4287-A933-1B320F481BFA}" type="pres">
      <dgm:prSet presAssocID="{AAA73DFF-401E-43D2-A5D8-611D351A86DB}" presName="vertTwo" presStyleCnt="0"/>
      <dgm:spPr/>
    </dgm:pt>
    <dgm:pt modelId="{248A4841-1F28-459E-A8B2-89994E514BE7}" type="pres">
      <dgm:prSet presAssocID="{AAA73DFF-401E-43D2-A5D8-611D351A86DB}" presName="txTwo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F1A70CB-DA34-4D3D-AE30-F0F53815FC3A}" type="pres">
      <dgm:prSet presAssocID="{AAA73DFF-401E-43D2-A5D8-611D351A86DB}" presName="horzTwo" presStyleCnt="0"/>
      <dgm:spPr/>
    </dgm:pt>
    <dgm:pt modelId="{F0F697DD-96F5-47E9-9E92-34A98C3B8218}" type="pres">
      <dgm:prSet presAssocID="{953E265E-02BE-4591-B4A5-A75ECDADB379}" presName="sibSpaceTwo" presStyleCnt="0"/>
      <dgm:spPr/>
    </dgm:pt>
    <dgm:pt modelId="{2329E0F7-0D29-419E-9A1F-47EFAC333A8B}" type="pres">
      <dgm:prSet presAssocID="{9669B0AB-EFA0-4B71-879D-49F49CE4E582}" presName="vertTwo" presStyleCnt="0"/>
      <dgm:spPr/>
    </dgm:pt>
    <dgm:pt modelId="{085801B4-2631-47CC-A3E2-D2F8F1005196}" type="pres">
      <dgm:prSet presAssocID="{9669B0AB-EFA0-4B71-879D-49F49CE4E582}" presName="txTwo" presStyleLbl="node2" presStyleIdx="1" presStyleCnt="5" custLinFactNeighborX="3344" custLinFactNeighborY="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9FA51E1-A622-40F2-A8C5-F209CBF20DD4}" type="pres">
      <dgm:prSet presAssocID="{9669B0AB-EFA0-4B71-879D-49F49CE4E582}" presName="horzTwo" presStyleCnt="0"/>
      <dgm:spPr/>
    </dgm:pt>
    <dgm:pt modelId="{FB0D9DF9-A510-4F2F-B023-E0552F66AAD1}" type="pres">
      <dgm:prSet presAssocID="{31891D9B-20AE-4323-B15A-074A048883E8}" presName="sibSpaceTwo" presStyleCnt="0"/>
      <dgm:spPr/>
    </dgm:pt>
    <dgm:pt modelId="{14B0CB2E-800C-42BA-AA2D-64FEE41FA9CB}" type="pres">
      <dgm:prSet presAssocID="{50D6B2DD-C766-42D4-B61A-61E660BC796C}" presName="vertTwo" presStyleCnt="0"/>
      <dgm:spPr/>
    </dgm:pt>
    <dgm:pt modelId="{EC157564-04D7-4F97-9E00-D3478AF1CB61}" type="pres">
      <dgm:prSet presAssocID="{50D6B2DD-C766-42D4-B61A-61E660BC796C}" presName="txTwo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5C49424-9FD7-45F6-ACC6-2CAA556DF29D}" type="pres">
      <dgm:prSet presAssocID="{50D6B2DD-C766-42D4-B61A-61E660BC796C}" presName="horzTwo" presStyleCnt="0"/>
      <dgm:spPr/>
    </dgm:pt>
    <dgm:pt modelId="{9E6E2156-5DA2-4E58-A3B3-4506FC43D7C5}" type="pres">
      <dgm:prSet presAssocID="{71ABB3AA-052F-47D7-B4A2-36C35333D479}" presName="sibSpaceTwo" presStyleCnt="0"/>
      <dgm:spPr/>
    </dgm:pt>
    <dgm:pt modelId="{F06479D4-29F2-46B3-B4DC-14C365A6FF7A}" type="pres">
      <dgm:prSet presAssocID="{7D5ACB3C-E709-4892-A020-5CADF36C277E}" presName="vertTwo" presStyleCnt="0"/>
      <dgm:spPr/>
    </dgm:pt>
    <dgm:pt modelId="{7204DCF4-F542-4CCB-9730-C51C65E41C36}" type="pres">
      <dgm:prSet presAssocID="{7D5ACB3C-E709-4892-A020-5CADF36C277E}" presName="txTwo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2D9F8EA-E0E1-4B14-B072-A9B4B1BAAE76}" type="pres">
      <dgm:prSet presAssocID="{7D5ACB3C-E709-4892-A020-5CADF36C277E}" presName="horzTwo" presStyleCnt="0"/>
      <dgm:spPr/>
    </dgm:pt>
    <dgm:pt modelId="{DF91CDF0-677A-48E4-90E0-55305BDDEAA5}" type="pres">
      <dgm:prSet presAssocID="{C21F02EF-25C0-4140-9876-4BB8DE457492}" presName="sibSpaceTwo" presStyleCnt="0"/>
      <dgm:spPr/>
    </dgm:pt>
    <dgm:pt modelId="{F7A14257-388B-4CD1-9C56-657E67EC06B9}" type="pres">
      <dgm:prSet presAssocID="{50D36EBD-C891-4CC6-B136-F0BE90555ADA}" presName="vertTwo" presStyleCnt="0"/>
      <dgm:spPr/>
    </dgm:pt>
    <dgm:pt modelId="{26C0FEB4-59F0-43B1-AA0E-87081F48177F}" type="pres">
      <dgm:prSet presAssocID="{50D36EBD-C891-4CC6-B136-F0BE90555ADA}" presName="txTwo" presStyleLbl="node2" presStyleIdx="4" presStyleCnt="5" custLinFactNeighborX="214" custLinFactNeighborY="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8B147EF-F9A7-4375-ABD1-5727B6D39BB0}" type="pres">
      <dgm:prSet presAssocID="{50D36EBD-C891-4CC6-B136-F0BE90555ADA}" presName="horzTwo" presStyleCnt="0"/>
      <dgm:spPr/>
    </dgm:pt>
  </dgm:ptLst>
  <dgm:cxnLst>
    <dgm:cxn modelId="{D04A1E7A-F405-4699-B054-44F23B2D0C40}" type="presOf" srcId="{7D5ACB3C-E709-4892-A020-5CADF36C277E}" destId="{7204DCF4-F542-4CCB-9730-C51C65E41C36}" srcOrd="0" destOrd="0" presId="urn:microsoft.com/office/officeart/2005/8/layout/hierarchy4"/>
    <dgm:cxn modelId="{236CC9C4-4476-421C-A55F-04F0E81330E4}" type="presOf" srcId="{28B3B62D-BC49-4E44-BBA9-01D15CC3D3A2}" destId="{979E058E-ECAE-44AE-ACCF-B86EB69BB971}" srcOrd="0" destOrd="0" presId="urn:microsoft.com/office/officeart/2005/8/layout/hierarchy4"/>
    <dgm:cxn modelId="{A7F90A77-67C2-4BD5-BA54-BABB1C5FAF7F}" srcId="{D287F3D2-92C7-4D2F-8255-9606142D8356}" destId="{AAA73DFF-401E-43D2-A5D8-611D351A86DB}" srcOrd="1" destOrd="0" parTransId="{4D63BE32-30EA-4136-8783-C864AAC78AFA}" sibTransId="{953E265E-02BE-4591-B4A5-A75ECDADB379}"/>
    <dgm:cxn modelId="{461F9505-3606-448D-8647-7C6BBEB35DE3}" type="presOf" srcId="{50D6B2DD-C766-42D4-B61A-61E660BC796C}" destId="{EC157564-04D7-4F97-9E00-D3478AF1CB61}" srcOrd="0" destOrd="0" presId="urn:microsoft.com/office/officeart/2005/8/layout/hierarchy4"/>
    <dgm:cxn modelId="{AA22DFC0-350C-463E-A4B6-E65E6E755E9B}" srcId="{D287F3D2-92C7-4D2F-8255-9606142D8356}" destId="{7D5ACB3C-E709-4892-A020-5CADF36C277E}" srcOrd="4" destOrd="0" parTransId="{01B8C5D1-B47F-45F0-8372-58F2D1AF3134}" sibTransId="{C21F02EF-25C0-4140-9876-4BB8DE457492}"/>
    <dgm:cxn modelId="{5115F403-8FF7-4343-8496-27DB7BC82602}" type="presOf" srcId="{9669B0AB-EFA0-4B71-879D-49F49CE4E582}" destId="{085801B4-2631-47CC-A3E2-D2F8F1005196}" srcOrd="0" destOrd="0" presId="urn:microsoft.com/office/officeart/2005/8/layout/hierarchy4"/>
    <dgm:cxn modelId="{78797FAB-F9AE-4069-83DC-CAC4A7E73FA1}" srcId="{28B3B62D-BC49-4E44-BBA9-01D15CC3D3A2}" destId="{D287F3D2-92C7-4D2F-8255-9606142D8356}" srcOrd="0" destOrd="0" parTransId="{0CC10F12-5AE5-4FF3-B350-F3B72D49FAD7}" sibTransId="{C72D9161-0DB3-40EA-B9E7-68CC2AEF8286}"/>
    <dgm:cxn modelId="{57C0DF49-F1A3-41E4-84D2-573249F1E184}" type="presOf" srcId="{36AD8653-0EA1-4CA6-9D12-47C63423117D}" destId="{1F8417D1-794E-4A9D-8B4A-5B440F58B797}" srcOrd="0" destOrd="0" presId="urn:microsoft.com/office/officeart/2005/8/layout/hierarchy4"/>
    <dgm:cxn modelId="{B5DC2ABD-871B-40C3-9408-0AC76BA2D49C}" srcId="{D287F3D2-92C7-4D2F-8255-9606142D8356}" destId="{9669B0AB-EFA0-4B71-879D-49F49CE4E582}" srcOrd="2" destOrd="0" parTransId="{DB8A4CDF-5C07-4776-B2FE-DC6206EA7DA0}" sibTransId="{31891D9B-20AE-4323-B15A-074A048883E8}"/>
    <dgm:cxn modelId="{3F7B6303-CA4C-4B95-8F60-A29CF581491F}" srcId="{D287F3D2-92C7-4D2F-8255-9606142D8356}" destId="{36AD8653-0EA1-4CA6-9D12-47C63423117D}" srcOrd="0" destOrd="0" parTransId="{81D80137-14FA-4143-B1B9-3FF217B2C3F6}" sibTransId="{94DBC657-89F2-4800-A045-43E96C9709F7}"/>
    <dgm:cxn modelId="{3C1A0796-0DAD-4294-AC1E-17C8EB774D51}" srcId="{D287F3D2-92C7-4D2F-8255-9606142D8356}" destId="{50D6B2DD-C766-42D4-B61A-61E660BC796C}" srcOrd="3" destOrd="0" parTransId="{2775E496-7228-440C-B4C1-C73192396F2F}" sibTransId="{71ABB3AA-052F-47D7-B4A2-36C35333D479}"/>
    <dgm:cxn modelId="{E5118A25-129B-402D-9E39-E029B2E579D9}" type="presOf" srcId="{D287F3D2-92C7-4D2F-8255-9606142D8356}" destId="{A5956E01-2ECC-43E8-8C82-7CFE6A894A87}" srcOrd="0" destOrd="0" presId="urn:microsoft.com/office/officeart/2005/8/layout/hierarchy4"/>
    <dgm:cxn modelId="{53BCE882-FBEE-4E82-8FB0-6A2A21C0DA42}" type="presOf" srcId="{AAA73DFF-401E-43D2-A5D8-611D351A86DB}" destId="{248A4841-1F28-459E-A8B2-89994E514BE7}" srcOrd="0" destOrd="0" presId="urn:microsoft.com/office/officeart/2005/8/layout/hierarchy4"/>
    <dgm:cxn modelId="{106DD8D0-5096-48C1-B72B-D84059D37DD9}" srcId="{D287F3D2-92C7-4D2F-8255-9606142D8356}" destId="{50D36EBD-C891-4CC6-B136-F0BE90555ADA}" srcOrd="5" destOrd="0" parTransId="{B579F52A-5E29-4BA5-9D6E-B0F977CD24C6}" sibTransId="{2AD94B47-6F21-4F0E-B0DE-CA71E75D6331}"/>
    <dgm:cxn modelId="{41BA6DB3-ED56-4DCB-A7CE-3D9C3E85B89F}" type="presOf" srcId="{50D36EBD-C891-4CC6-B136-F0BE90555ADA}" destId="{26C0FEB4-59F0-43B1-AA0E-87081F48177F}" srcOrd="0" destOrd="0" presId="urn:microsoft.com/office/officeart/2005/8/layout/hierarchy4"/>
    <dgm:cxn modelId="{E5B78B9B-F641-4E71-A8F5-8B7ABF9ACA9D}" type="presParOf" srcId="{979E058E-ECAE-44AE-ACCF-B86EB69BB971}" destId="{ECF8E185-C385-4309-B45A-9CCE9C8DB3F3}" srcOrd="0" destOrd="0" presId="urn:microsoft.com/office/officeart/2005/8/layout/hierarchy4"/>
    <dgm:cxn modelId="{0D941B0E-3EB3-4180-A062-BD17F9ED81A8}" type="presParOf" srcId="{ECF8E185-C385-4309-B45A-9CCE9C8DB3F3}" destId="{A5956E01-2ECC-43E8-8C82-7CFE6A894A87}" srcOrd="0" destOrd="0" presId="urn:microsoft.com/office/officeart/2005/8/layout/hierarchy4"/>
    <dgm:cxn modelId="{76098805-590D-4007-A80A-1A43904DB797}" type="presParOf" srcId="{ECF8E185-C385-4309-B45A-9CCE9C8DB3F3}" destId="{E7A8C6EF-3CB4-4B78-94D3-0CC74439F2AE}" srcOrd="1" destOrd="0" presId="urn:microsoft.com/office/officeart/2005/8/layout/hierarchy4"/>
    <dgm:cxn modelId="{3A02D97E-EB75-4AA0-B19C-F4C0A3E823C6}" type="presParOf" srcId="{ECF8E185-C385-4309-B45A-9CCE9C8DB3F3}" destId="{D69001E5-8ECD-4C16-91F2-D34255B9674F}" srcOrd="2" destOrd="0" presId="urn:microsoft.com/office/officeart/2005/8/layout/hierarchy4"/>
    <dgm:cxn modelId="{52628886-5EC1-45BB-B3C9-C6559A709CAE}" type="presParOf" srcId="{D69001E5-8ECD-4C16-91F2-D34255B9674F}" destId="{42913F9D-302A-4BBF-AF62-8F884B243BF8}" srcOrd="0" destOrd="0" presId="urn:microsoft.com/office/officeart/2005/8/layout/hierarchy4"/>
    <dgm:cxn modelId="{BEDA22BA-7115-43EE-AA54-6582000CAB70}" type="presParOf" srcId="{42913F9D-302A-4BBF-AF62-8F884B243BF8}" destId="{1F8417D1-794E-4A9D-8B4A-5B440F58B797}" srcOrd="0" destOrd="0" presId="urn:microsoft.com/office/officeart/2005/8/layout/hierarchy4"/>
    <dgm:cxn modelId="{1A31439F-236D-4FBE-8F0C-BCEB2BB12A1F}" type="presParOf" srcId="{42913F9D-302A-4BBF-AF62-8F884B243BF8}" destId="{F9F710E6-7F2E-48F5-9B2A-2D64D9C88955}" srcOrd="1" destOrd="0" presId="urn:microsoft.com/office/officeart/2005/8/layout/hierarchy4"/>
    <dgm:cxn modelId="{575CCC69-688E-4383-97F9-391C98292AED}" type="presParOf" srcId="{D69001E5-8ECD-4C16-91F2-D34255B9674F}" destId="{31A20FDB-4D08-49E2-A098-7C3F556D3A30}" srcOrd="1" destOrd="0" presId="urn:microsoft.com/office/officeart/2005/8/layout/hierarchy4"/>
    <dgm:cxn modelId="{066C7892-3266-4728-98D1-F3D2B7DEB758}" type="presParOf" srcId="{D69001E5-8ECD-4C16-91F2-D34255B9674F}" destId="{A026B18B-5FA7-4287-A933-1B320F481BFA}" srcOrd="2" destOrd="0" presId="urn:microsoft.com/office/officeart/2005/8/layout/hierarchy4"/>
    <dgm:cxn modelId="{72686202-C3C1-49BD-A90B-5714AAABB55D}" type="presParOf" srcId="{A026B18B-5FA7-4287-A933-1B320F481BFA}" destId="{248A4841-1F28-459E-A8B2-89994E514BE7}" srcOrd="0" destOrd="0" presId="urn:microsoft.com/office/officeart/2005/8/layout/hierarchy4"/>
    <dgm:cxn modelId="{DDFE882D-188A-4ECE-9DD9-CCC3685EF760}" type="presParOf" srcId="{A026B18B-5FA7-4287-A933-1B320F481BFA}" destId="{EF1A70CB-DA34-4D3D-AE30-F0F53815FC3A}" srcOrd="1" destOrd="0" presId="urn:microsoft.com/office/officeart/2005/8/layout/hierarchy4"/>
    <dgm:cxn modelId="{267BFB37-0649-4F1E-995D-4AACE0CAD0DC}" type="presParOf" srcId="{D69001E5-8ECD-4C16-91F2-D34255B9674F}" destId="{F0F697DD-96F5-47E9-9E92-34A98C3B8218}" srcOrd="3" destOrd="0" presId="urn:microsoft.com/office/officeart/2005/8/layout/hierarchy4"/>
    <dgm:cxn modelId="{E12865E8-744F-4DEE-B097-2988E717726A}" type="presParOf" srcId="{D69001E5-8ECD-4C16-91F2-D34255B9674F}" destId="{2329E0F7-0D29-419E-9A1F-47EFAC333A8B}" srcOrd="4" destOrd="0" presId="urn:microsoft.com/office/officeart/2005/8/layout/hierarchy4"/>
    <dgm:cxn modelId="{2DECE296-BBC1-4ACE-92C1-9DAF26655B9F}" type="presParOf" srcId="{2329E0F7-0D29-419E-9A1F-47EFAC333A8B}" destId="{085801B4-2631-47CC-A3E2-D2F8F1005196}" srcOrd="0" destOrd="0" presId="urn:microsoft.com/office/officeart/2005/8/layout/hierarchy4"/>
    <dgm:cxn modelId="{22A6DD9D-18EC-4148-AFDA-893D5C7B5F37}" type="presParOf" srcId="{2329E0F7-0D29-419E-9A1F-47EFAC333A8B}" destId="{19FA51E1-A622-40F2-A8C5-F209CBF20DD4}" srcOrd="1" destOrd="0" presId="urn:microsoft.com/office/officeart/2005/8/layout/hierarchy4"/>
    <dgm:cxn modelId="{89A1C3AE-6F55-4D84-A493-4D52BAF1226F}" type="presParOf" srcId="{D69001E5-8ECD-4C16-91F2-D34255B9674F}" destId="{FB0D9DF9-A510-4F2F-B023-E0552F66AAD1}" srcOrd="5" destOrd="0" presId="urn:microsoft.com/office/officeart/2005/8/layout/hierarchy4"/>
    <dgm:cxn modelId="{5BBD7305-40FC-4182-B1A0-FC43634946EE}" type="presParOf" srcId="{D69001E5-8ECD-4C16-91F2-D34255B9674F}" destId="{14B0CB2E-800C-42BA-AA2D-64FEE41FA9CB}" srcOrd="6" destOrd="0" presId="urn:microsoft.com/office/officeart/2005/8/layout/hierarchy4"/>
    <dgm:cxn modelId="{7AE0B668-99D5-4728-82E3-D274A439FA8F}" type="presParOf" srcId="{14B0CB2E-800C-42BA-AA2D-64FEE41FA9CB}" destId="{EC157564-04D7-4F97-9E00-D3478AF1CB61}" srcOrd="0" destOrd="0" presId="urn:microsoft.com/office/officeart/2005/8/layout/hierarchy4"/>
    <dgm:cxn modelId="{47FCDB95-1D36-4551-B250-7414D2583FA4}" type="presParOf" srcId="{14B0CB2E-800C-42BA-AA2D-64FEE41FA9CB}" destId="{D5C49424-9FD7-45F6-ACC6-2CAA556DF29D}" srcOrd="1" destOrd="0" presId="urn:microsoft.com/office/officeart/2005/8/layout/hierarchy4"/>
    <dgm:cxn modelId="{73821D58-F9C9-45DE-984A-5B3EFFEC36CE}" type="presParOf" srcId="{D69001E5-8ECD-4C16-91F2-D34255B9674F}" destId="{9E6E2156-5DA2-4E58-A3B3-4506FC43D7C5}" srcOrd="7" destOrd="0" presId="urn:microsoft.com/office/officeart/2005/8/layout/hierarchy4"/>
    <dgm:cxn modelId="{BE2D47F2-187F-4132-802D-3B19DB341793}" type="presParOf" srcId="{D69001E5-8ECD-4C16-91F2-D34255B9674F}" destId="{F06479D4-29F2-46B3-B4DC-14C365A6FF7A}" srcOrd="8" destOrd="0" presId="urn:microsoft.com/office/officeart/2005/8/layout/hierarchy4"/>
    <dgm:cxn modelId="{E804CEB3-7B59-4145-B992-27004D796DFB}" type="presParOf" srcId="{F06479D4-29F2-46B3-B4DC-14C365A6FF7A}" destId="{7204DCF4-F542-4CCB-9730-C51C65E41C36}" srcOrd="0" destOrd="0" presId="urn:microsoft.com/office/officeart/2005/8/layout/hierarchy4"/>
    <dgm:cxn modelId="{FFB0293C-4D91-487B-8983-4535B7F07126}" type="presParOf" srcId="{F06479D4-29F2-46B3-B4DC-14C365A6FF7A}" destId="{A2D9F8EA-E0E1-4B14-B072-A9B4B1BAAE76}" srcOrd="1" destOrd="0" presId="urn:microsoft.com/office/officeart/2005/8/layout/hierarchy4"/>
    <dgm:cxn modelId="{CD7BBF04-2EBD-4937-895C-C3AE9490C33D}" type="presParOf" srcId="{D69001E5-8ECD-4C16-91F2-D34255B9674F}" destId="{DF91CDF0-677A-48E4-90E0-55305BDDEAA5}" srcOrd="9" destOrd="0" presId="urn:microsoft.com/office/officeart/2005/8/layout/hierarchy4"/>
    <dgm:cxn modelId="{8E60BED6-4B35-408C-B04C-F40AB184CD31}" type="presParOf" srcId="{D69001E5-8ECD-4C16-91F2-D34255B9674F}" destId="{F7A14257-388B-4CD1-9C56-657E67EC06B9}" srcOrd="10" destOrd="0" presId="urn:microsoft.com/office/officeart/2005/8/layout/hierarchy4"/>
    <dgm:cxn modelId="{453C79E9-C8A4-4B7B-B3FE-695CDD000056}" type="presParOf" srcId="{F7A14257-388B-4CD1-9C56-657E67EC06B9}" destId="{26C0FEB4-59F0-43B1-AA0E-87081F48177F}" srcOrd="0" destOrd="0" presId="urn:microsoft.com/office/officeart/2005/8/layout/hierarchy4"/>
    <dgm:cxn modelId="{CCF66313-AB23-4B05-B653-E05058566507}" type="presParOf" srcId="{F7A14257-388B-4CD1-9C56-657E67EC06B9}" destId="{D8B147EF-F9A7-4375-ABD1-5727B6D39BB0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956E01-2ECC-43E8-8C82-7CFE6A894A87}">
      <dsp:nvSpPr>
        <dsp:cNvPr id="0" name=""/>
        <dsp:cNvSpPr/>
      </dsp:nvSpPr>
      <dsp:spPr>
        <a:xfrm>
          <a:off x="26" y="162"/>
          <a:ext cx="5486346" cy="1526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210" tIns="156210" rIns="156210" bIns="156210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4100" kern="1200"/>
            <a:t>Akademik Görev Belgesi</a:t>
          </a:r>
        </a:p>
      </dsp:txBody>
      <dsp:txXfrm>
        <a:off x="44743" y="44879"/>
        <a:ext cx="5396912" cy="1437319"/>
      </dsp:txXfrm>
    </dsp:sp>
    <dsp:sp modelId="{1F8417D1-794E-4A9D-8B4A-5B440F58B797}">
      <dsp:nvSpPr>
        <dsp:cNvPr id="0" name=""/>
        <dsp:cNvSpPr/>
      </dsp:nvSpPr>
      <dsp:spPr>
        <a:xfrm>
          <a:off x="26" y="1673484"/>
          <a:ext cx="854571" cy="1526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Bölüm Başkanı</a:t>
          </a:r>
        </a:p>
      </dsp:txBody>
      <dsp:txXfrm>
        <a:off x="25056" y="1698514"/>
        <a:ext cx="804511" cy="1476693"/>
      </dsp:txXfrm>
    </dsp:sp>
    <dsp:sp modelId="{248A4841-1F28-459E-A8B2-89994E514BE7}">
      <dsp:nvSpPr>
        <dsp:cNvPr id="0" name=""/>
        <dsp:cNvSpPr/>
      </dsp:nvSpPr>
      <dsp:spPr>
        <a:xfrm>
          <a:off x="926381" y="1673484"/>
          <a:ext cx="854571" cy="1526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Dekanlık </a:t>
          </a:r>
        </a:p>
      </dsp:txBody>
      <dsp:txXfrm>
        <a:off x="951411" y="1698514"/>
        <a:ext cx="804511" cy="1476693"/>
      </dsp:txXfrm>
    </dsp:sp>
    <dsp:sp modelId="{085801B4-2631-47CC-A3E2-D2F8F1005196}">
      <dsp:nvSpPr>
        <dsp:cNvPr id="0" name=""/>
        <dsp:cNvSpPr/>
      </dsp:nvSpPr>
      <dsp:spPr>
        <a:xfrm>
          <a:off x="1881313" y="1673646"/>
          <a:ext cx="854571" cy="1526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FAKÜLTE YÖNETİM KURULU KARARI</a:t>
          </a:r>
        </a:p>
      </dsp:txBody>
      <dsp:txXfrm>
        <a:off x="1906343" y="1698676"/>
        <a:ext cx="804511" cy="1476693"/>
      </dsp:txXfrm>
    </dsp:sp>
    <dsp:sp modelId="{EC157564-04D7-4F97-9E00-D3478AF1CB61}">
      <dsp:nvSpPr>
        <dsp:cNvPr id="0" name=""/>
        <dsp:cNvSpPr/>
      </dsp:nvSpPr>
      <dsp:spPr>
        <a:xfrm>
          <a:off x="2779091" y="1673484"/>
          <a:ext cx="854571" cy="1526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ÖYP Koordinasyon Birimi</a:t>
          </a:r>
        </a:p>
      </dsp:txBody>
      <dsp:txXfrm>
        <a:off x="2804121" y="1698514"/>
        <a:ext cx="804511" cy="1476693"/>
      </dsp:txXfrm>
    </dsp:sp>
    <dsp:sp modelId="{7204DCF4-F542-4CCB-9730-C51C65E41C36}">
      <dsp:nvSpPr>
        <dsp:cNvPr id="0" name=""/>
        <dsp:cNvSpPr/>
      </dsp:nvSpPr>
      <dsp:spPr>
        <a:xfrm>
          <a:off x="3705447" y="1673484"/>
          <a:ext cx="854571" cy="1526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ÖYP Gerçekleştirme Görevlisi</a:t>
          </a:r>
        </a:p>
      </dsp:txBody>
      <dsp:txXfrm>
        <a:off x="3730477" y="1698514"/>
        <a:ext cx="804511" cy="1476693"/>
      </dsp:txXfrm>
    </dsp:sp>
    <dsp:sp modelId="{26C0FEB4-59F0-43B1-AA0E-87081F48177F}">
      <dsp:nvSpPr>
        <dsp:cNvPr id="0" name=""/>
        <dsp:cNvSpPr/>
      </dsp:nvSpPr>
      <dsp:spPr>
        <a:xfrm>
          <a:off x="4631828" y="1673646"/>
          <a:ext cx="854571" cy="1526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ÖYP Kurum Koordinatörü ONAYI</a:t>
          </a:r>
        </a:p>
      </dsp:txBody>
      <dsp:txXfrm>
        <a:off x="4656858" y="1698676"/>
        <a:ext cx="804511" cy="14766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</dc:creator>
  <cp:lastModifiedBy>Hakem</cp:lastModifiedBy>
  <cp:revision>17</cp:revision>
  <dcterms:created xsi:type="dcterms:W3CDTF">2015-06-26T11:10:00Z</dcterms:created>
  <dcterms:modified xsi:type="dcterms:W3CDTF">2015-06-29T09:19:00Z</dcterms:modified>
</cp:coreProperties>
</file>